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BE" w:rsidRDefault="00F14BBE" w:rsidP="00F14BBE">
      <w:pPr>
        <w:keepNext/>
        <w:spacing w:after="0" w:line="240" w:lineRule="auto"/>
        <w:ind w:left="2124" w:firstLine="708"/>
        <w:jc w:val="right"/>
        <w:outlineLvl w:val="1"/>
        <w:rPr>
          <w:rFonts w:ascii="Cambria" w:eastAsia="SimSun" w:hAnsi="Cambria" w:cs="Times New Roman"/>
          <w:b/>
          <w:bCs/>
          <w:i/>
          <w:iCs/>
          <w:sz w:val="36"/>
          <w:szCs w:val="36"/>
          <w:lang w:eastAsia="zh-CN"/>
        </w:rPr>
      </w:pPr>
      <w:r w:rsidRPr="00F14BBE">
        <w:rPr>
          <w:rFonts w:ascii="Cambria" w:eastAsia="SimSun" w:hAnsi="Cambria" w:cs="Times New Roman"/>
          <w:b/>
          <w:bCs/>
          <w:i/>
          <w:iCs/>
          <w:sz w:val="36"/>
          <w:szCs w:val="36"/>
          <w:lang w:eastAsia="zh-CN"/>
        </w:rPr>
        <w:t xml:space="preserve"> </w:t>
      </w:r>
      <w:r>
        <w:rPr>
          <w:rFonts w:ascii="Cambria" w:eastAsia="SimSun" w:hAnsi="Cambria" w:cs="Times New Roman"/>
          <w:b/>
          <w:bCs/>
          <w:i/>
          <w:iCs/>
          <w:sz w:val="36"/>
          <w:szCs w:val="36"/>
          <w:lang w:eastAsia="zh-CN"/>
        </w:rPr>
        <w:t xml:space="preserve"> </w:t>
      </w:r>
    </w:p>
    <w:p w:rsidR="00F14BBE" w:rsidRPr="00F14BBE" w:rsidRDefault="00F14BBE" w:rsidP="00F14BBE">
      <w:pPr>
        <w:keepNext/>
        <w:spacing w:after="0" w:line="240" w:lineRule="auto"/>
        <w:ind w:left="2124" w:firstLine="708"/>
        <w:outlineLvl w:val="1"/>
        <w:rPr>
          <w:rFonts w:ascii="Cambria" w:eastAsia="SimSun" w:hAnsi="Cambria" w:cs="Times New Roman"/>
          <w:b/>
          <w:bCs/>
          <w:i/>
          <w:iCs/>
          <w:sz w:val="36"/>
          <w:szCs w:val="36"/>
          <w:lang w:val="x-none" w:eastAsia="zh-CN"/>
        </w:rPr>
      </w:pPr>
      <w:r>
        <w:rPr>
          <w:rFonts w:ascii="Cambria" w:eastAsia="SimSun" w:hAnsi="Cambria" w:cs="Times New Roman"/>
          <w:b/>
          <w:bCs/>
          <w:i/>
          <w:iCs/>
          <w:sz w:val="36"/>
          <w:szCs w:val="36"/>
          <w:lang w:eastAsia="zh-CN"/>
        </w:rPr>
        <w:t xml:space="preserve">  </w:t>
      </w:r>
      <w:r w:rsidRPr="00F14BBE">
        <w:rPr>
          <w:rFonts w:ascii="Cambria" w:eastAsia="SimSun" w:hAnsi="Cambria" w:cs="Times New Roman"/>
          <w:b/>
          <w:bCs/>
          <w:i/>
          <w:iCs/>
          <w:sz w:val="36"/>
          <w:szCs w:val="36"/>
          <w:lang w:eastAsia="zh-CN"/>
        </w:rPr>
        <w:t xml:space="preserve"> </w:t>
      </w:r>
      <w:r w:rsidRPr="00F14BBE">
        <w:rPr>
          <w:rFonts w:ascii="Cambria" w:eastAsia="SimSun" w:hAnsi="Cambria" w:cs="Times New Roman"/>
          <w:b/>
          <w:bCs/>
          <w:i/>
          <w:iCs/>
          <w:sz w:val="36"/>
          <w:szCs w:val="36"/>
          <w:lang w:val="x-none" w:eastAsia="zh-CN"/>
        </w:rPr>
        <w:t>Брянская область</w:t>
      </w:r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proofErr w:type="spellStart"/>
      <w:r w:rsidRPr="00F14BBE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Карачевский</w:t>
      </w:r>
      <w:proofErr w:type="spellEnd"/>
      <w:r w:rsidRPr="00F14BBE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 xml:space="preserve"> район</w:t>
      </w:r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proofErr w:type="spellStart"/>
      <w:proofErr w:type="gramStart"/>
      <w:r w:rsidRPr="00F14BBE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Бошинский</w:t>
      </w:r>
      <w:proofErr w:type="spellEnd"/>
      <w:r w:rsidRPr="00F14BBE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 xml:space="preserve">  сельский</w:t>
      </w:r>
      <w:proofErr w:type="gramEnd"/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r w:rsidRPr="00F14BBE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Совет народных депутатов</w:t>
      </w:r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SimSun" w:hAnsi="Times New Roman" w:cs="Times New Roman"/>
          <w:b/>
          <w:iCs/>
          <w:smallCaps/>
          <w:sz w:val="32"/>
          <w:szCs w:val="40"/>
          <w:lang w:eastAsia="zh-CN"/>
        </w:rPr>
      </w:pPr>
      <w:r w:rsidRPr="00F14BBE">
        <w:rPr>
          <w:rFonts w:ascii="Times New Roman" w:eastAsia="SimSun" w:hAnsi="Times New Roman" w:cs="Times New Roman"/>
          <w:b/>
          <w:iCs/>
          <w:smallCaps/>
          <w:sz w:val="36"/>
          <w:szCs w:val="36"/>
          <w:lang w:eastAsia="zh-CN"/>
        </w:rPr>
        <w:t>РЕШЕНИЕ</w:t>
      </w:r>
    </w:p>
    <w:p w:rsidR="00F14BBE" w:rsidRPr="00F14BBE" w:rsidRDefault="00F14BBE" w:rsidP="00F14BB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14BB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с. </w:t>
      </w:r>
      <w:proofErr w:type="spellStart"/>
      <w:r w:rsidRPr="00F14BBE">
        <w:rPr>
          <w:rFonts w:ascii="Times New Roman" w:eastAsia="SimSun" w:hAnsi="Times New Roman" w:cs="Times New Roman"/>
          <w:sz w:val="24"/>
          <w:szCs w:val="24"/>
          <w:lang w:eastAsia="zh-CN"/>
        </w:rPr>
        <w:t>Юрасово</w:t>
      </w:r>
      <w:proofErr w:type="spellEnd"/>
      <w:r w:rsidRPr="00F14BBE">
        <w:rPr>
          <w:rFonts w:ascii="Times New Roman" w:eastAsia="SimSun" w:hAnsi="Times New Roman" w:cs="Times New Roman"/>
          <w:sz w:val="24"/>
          <w:szCs w:val="24"/>
          <w:lang w:eastAsia="zh-CN"/>
        </w:rPr>
        <w:t>, ул. Центральная, 67                                                  2-04-84</w:t>
      </w:r>
    </w:p>
    <w:tbl>
      <w:tblPr>
        <w:tblW w:w="0" w:type="auto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F14BBE" w:rsidRPr="00F14BBE" w:rsidTr="008D5046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4BBE" w:rsidRPr="00F14BBE" w:rsidRDefault="00F14BBE" w:rsidP="00F14BBE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F14BBE" w:rsidRDefault="00CE4DD4" w:rsidP="00F14B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4"/>
          <w:lang w:eastAsia="zh-CN"/>
        </w:rPr>
        <w:t>От  15.06.2020 г.№ 41</w:t>
      </w:r>
      <w:bookmarkStart w:id="0" w:name="_GoBack"/>
      <w:bookmarkEnd w:id="0"/>
    </w:p>
    <w:p w:rsidR="00F14BBE" w:rsidRDefault="00F14BBE" w:rsidP="00F14B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4"/>
          <w:lang w:eastAsia="zh-CN"/>
        </w:rPr>
      </w:pPr>
    </w:p>
    <w:p w:rsidR="00F14BBE" w:rsidRPr="00F14BBE" w:rsidRDefault="00F14BBE" w:rsidP="00F14B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О  внесении</w:t>
      </w:r>
      <w:proofErr w:type="gram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решение</w:t>
      </w:r>
    </w:p>
    <w:p w:rsidR="00F14BBE" w:rsidRPr="00F14BBE" w:rsidRDefault="00F14BBE" w:rsidP="00F14B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Бошинского</w:t>
      </w:r>
      <w:proofErr w:type="spell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gramStart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 народных</w:t>
      </w:r>
      <w:proofErr w:type="gram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</w:p>
    <w:p w:rsidR="00F14BBE" w:rsidRPr="00F14BBE" w:rsidRDefault="00F14BBE" w:rsidP="00F14BBE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28.05.2018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г.№ 106</w:t>
      </w:r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 Об утверждении  Правил</w:t>
      </w: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благоустройства территории </w:t>
      </w:r>
      <w:proofErr w:type="spellStart"/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поселения</w:t>
      </w:r>
    </w:p>
    <w:p w:rsidR="00F14BBE" w:rsidRPr="00F14BBE" w:rsidRDefault="00F14BBE" w:rsidP="00F14BBE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_____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В целях   приведения  нормативного правого акта  в соответствии с  Федеральным  законом  от  27.12.29018 г.№  498-ФЗ « Об ответственном  обращении с  животными  и о внесении изменений  в отдельные   законодательные акты  Российской Федерации»  ,  Законом Брянской  области от 1603.2020 г.№ 19-З «  Об отдельных  вопросах  в области  обращения с животными  в Брянской области»,  </w:t>
      </w:r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06.10.2003г. № 131-ФЗ «Об общих принципах организации местного самоуправления в Российской Федерац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ии» ,Уставом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Бошинское</w:t>
      </w:r>
      <w:proofErr w:type="spell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янской области»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Бошинский</w:t>
      </w:r>
      <w:proofErr w:type="spell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Совет народных депутатов ,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 :</w:t>
      </w:r>
      <w:proofErr w:type="gramEnd"/>
    </w:p>
    <w:p w:rsidR="00F14BBE" w:rsidRPr="00F14BBE" w:rsidRDefault="00F14BBE" w:rsidP="00F14B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proofErr w:type="gramStart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Бошинского</w:t>
      </w:r>
      <w:proofErr w:type="spellEnd"/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 народных депутатов 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28.05.2018 г.№ 106 </w:t>
      </w:r>
      <w:r w:rsidRPr="00F14BBE">
        <w:rPr>
          <w:rFonts w:ascii="Times New Roman" w:eastAsia="Times New Roman" w:hAnsi="Times New Roman" w:cs="Times New Roman"/>
          <w:sz w:val="28"/>
          <w:szCs w:val="28"/>
          <w:lang w:eastAsia="ru-RU"/>
        </w:rPr>
        <w:t>« Об утверждении  Правил</w:t>
      </w: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благоустройства территории </w:t>
      </w:r>
      <w:proofErr w:type="spellStart"/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поселения» (далее –Правила благоустройства) следующие   изменения : 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1.</w:t>
      </w:r>
      <w:proofErr w:type="gramStart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1.Пункты</w:t>
      </w:r>
      <w:proofErr w:type="gram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4.9.2, 4.9.5, 4.9.6  Правил благоустройства признать  утратившими силу.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proofErr w:type="gramStart"/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2.Пункт</w:t>
      </w:r>
      <w:proofErr w:type="gramEnd"/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4.9.7. Правил  благоустройства   изложить в следующей редакции :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«Владельцы животных </w:t>
      </w:r>
      <w:proofErr w:type="gramStart"/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обязаны  соблюдать</w:t>
      </w:r>
      <w:proofErr w:type="gramEnd"/>
      <w:r w:rsidRPr="00F14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требования  к содержанию  домашних животных  , установленные   Федеральным законом  от  27.12.2018 г.№ 498-ФЗ «  Об ответственном  обращении  с животными  и о внесении  изменений  в отдельные  законодательные акты Российской  Федерации»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2.</w:t>
      </w:r>
      <w:proofErr w:type="gramStart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Опубликовать  настоящее</w:t>
      </w:r>
      <w:proofErr w:type="gram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решение   в Сборнике  муниципальных правовых актов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поселения , а так же разместить  на </w:t>
      </w: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lastRenderedPageBreak/>
        <w:t>офи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циальном  сайте   Бошинской</w:t>
      </w: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сельской  администрации в сети  Интернет.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3.</w:t>
      </w:r>
      <w:proofErr w:type="gramStart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Решение  вступает</w:t>
      </w:r>
      <w:proofErr w:type="gramEnd"/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в силу после  его официального опубликования.</w:t>
      </w: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</w:p>
    <w:p w:rsidR="00F14BBE" w:rsidRPr="00F14BBE" w:rsidRDefault="00F14BBE" w:rsidP="00F14BB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F14BBE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сельского поселения                                                   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Н.А.Шуняева</w:t>
      </w:r>
    </w:p>
    <w:p w:rsidR="00F14BBE" w:rsidRPr="00F14BBE" w:rsidRDefault="00F14BBE" w:rsidP="00F14BB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F14BBE" w:rsidRPr="00F14BBE" w:rsidRDefault="00F14BBE" w:rsidP="00F14BBE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4"/>
          <w:lang w:eastAsia="zh-CN"/>
        </w:rPr>
      </w:pPr>
    </w:p>
    <w:p w:rsidR="001978AD" w:rsidRDefault="001978AD"/>
    <w:sectPr w:rsidR="0019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BF"/>
    <w:rsid w:val="001978AD"/>
    <w:rsid w:val="00CB5ABF"/>
    <w:rsid w:val="00CE4DD4"/>
    <w:rsid w:val="00F1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ED76"/>
  <w15:chartTrackingRefBased/>
  <w15:docId w15:val="{A2DFB2E4-68F8-4E21-B3CA-AB0A48F9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</cp:revision>
  <dcterms:created xsi:type="dcterms:W3CDTF">2020-06-17T12:39:00Z</dcterms:created>
  <dcterms:modified xsi:type="dcterms:W3CDTF">2020-06-19T06:40:00Z</dcterms:modified>
</cp:coreProperties>
</file>